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281F7" w14:textId="0797B7DD" w:rsidR="004521CC" w:rsidRDefault="00ED186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D1868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5488CA" wp14:editId="27A56DAD">
            <wp:simplePos x="0" y="0"/>
            <wp:positionH relativeFrom="column">
              <wp:posOffset>1630680</wp:posOffset>
            </wp:positionH>
            <wp:positionV relativeFrom="paragraph">
              <wp:posOffset>76200</wp:posOffset>
            </wp:positionV>
            <wp:extent cx="2514600" cy="1207008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0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ED1868">
        <w:rPr>
          <w:rFonts w:ascii="Arial" w:hAnsi="Arial" w:cs="Arial"/>
          <w:b/>
          <w:bCs/>
          <w:sz w:val="28"/>
          <w:szCs w:val="28"/>
          <w:u w:val="single"/>
        </w:rPr>
        <w:t xml:space="preserve">Thrive </w:t>
      </w:r>
      <w:r w:rsidR="00D41883">
        <w:rPr>
          <w:rFonts w:ascii="Arial" w:hAnsi="Arial" w:cs="Arial"/>
          <w:b/>
          <w:bCs/>
          <w:sz w:val="28"/>
          <w:szCs w:val="28"/>
          <w:u w:val="single"/>
        </w:rPr>
        <w:t xml:space="preserve">Mentor </w:t>
      </w:r>
      <w:r w:rsidRPr="00ED1868">
        <w:rPr>
          <w:rFonts w:ascii="Arial" w:hAnsi="Arial" w:cs="Arial"/>
          <w:b/>
          <w:bCs/>
          <w:sz w:val="28"/>
          <w:szCs w:val="28"/>
          <w:u w:val="single"/>
        </w:rPr>
        <w:t>Application</w:t>
      </w:r>
    </w:p>
    <w:p w14:paraId="6593E87F" w14:textId="764B3305" w:rsidR="00ED1868" w:rsidRDefault="00ED186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DF145E5" w14:textId="34C8C0FF" w:rsidR="00ED1868" w:rsidRPr="00ED1868" w:rsidRDefault="00ED186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D1868">
        <w:rPr>
          <w:rFonts w:ascii="Arial" w:hAnsi="Arial" w:cs="Arial"/>
          <w:b/>
          <w:bCs/>
          <w:sz w:val="24"/>
          <w:szCs w:val="24"/>
          <w:u w:val="single"/>
        </w:rPr>
        <w:t>Contact Information:</w:t>
      </w:r>
    </w:p>
    <w:p w14:paraId="6E6B8708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 xml:space="preserve">Date: 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</w:p>
    <w:p w14:paraId="2E282B14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</w:p>
    <w:p w14:paraId="56096AC4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 xml:space="preserve">Name of Applicant:  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ab/>
        <w:t xml:space="preserve">DOB: 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ab/>
        <w:t xml:space="preserve">Age: 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  <w:t>_</w:t>
      </w:r>
    </w:p>
    <w:p w14:paraId="4251CC80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</w:p>
    <w:p w14:paraId="571F2889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 xml:space="preserve">Address:  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</w:p>
    <w:p w14:paraId="6162E809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</w:p>
    <w:p w14:paraId="2A6C7A10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u w:val="single"/>
          <w:lang w:eastAsia="en-US"/>
        </w:rPr>
      </w:pP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 xml:space="preserve">City:  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ab/>
        <w:t xml:space="preserve"> State: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ab/>
        <w:t>Zip: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</w:p>
    <w:p w14:paraId="3D97B594" w14:textId="340DDEBB" w:rsidR="00ED1868" w:rsidRDefault="00ED1868">
      <w:pPr>
        <w:rPr>
          <w:rFonts w:ascii="Arial" w:hAnsi="Arial" w:cs="Arial"/>
          <w:b/>
          <w:bCs/>
          <w:sz w:val="28"/>
          <w:szCs w:val="28"/>
        </w:rPr>
      </w:pPr>
    </w:p>
    <w:p w14:paraId="366B3A74" w14:textId="1FA25A56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  <w:r>
        <w:rPr>
          <w:rFonts w:ascii="Cambria" w:eastAsia="Cambria" w:hAnsi="Cambria" w:cs="Times New Roman"/>
          <w:sz w:val="20"/>
          <w:szCs w:val="32"/>
          <w:lang w:eastAsia="en-US"/>
        </w:rPr>
        <w:t>Primary</w:t>
      </w: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 xml:space="preserve"> Phone: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lang w:eastAsia="en-US"/>
        </w:rPr>
        <w:tab/>
        <w:t>Email:</w:t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  <w:r w:rsidRPr="008A5C18">
        <w:rPr>
          <w:rFonts w:ascii="Cambria" w:eastAsia="Cambria" w:hAnsi="Cambria" w:cs="Times New Roman"/>
          <w:sz w:val="20"/>
          <w:szCs w:val="32"/>
          <w:u w:val="single"/>
          <w:lang w:eastAsia="en-US"/>
        </w:rPr>
        <w:tab/>
      </w:r>
    </w:p>
    <w:p w14:paraId="4AAE3B66" w14:textId="77777777" w:rsidR="008A5C18" w:rsidRPr="008A5C18" w:rsidRDefault="008A5C18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</w:p>
    <w:p w14:paraId="15C12ADD" w14:textId="77777777" w:rsidR="00215F8F" w:rsidRDefault="00215F8F" w:rsidP="00773F5B">
      <w:pPr>
        <w:rPr>
          <w:rFonts w:ascii="Arial" w:eastAsia="Cambria" w:hAnsi="Arial" w:cs="Arial"/>
          <w:b/>
          <w:bCs/>
          <w:sz w:val="20"/>
          <w:szCs w:val="32"/>
          <w:lang w:eastAsia="en-US"/>
        </w:rPr>
      </w:pPr>
    </w:p>
    <w:p w14:paraId="74729EA3" w14:textId="6890CACE" w:rsidR="00773F5B" w:rsidRDefault="00B871E1" w:rsidP="00773F5B">
      <w:pPr>
        <w:rPr>
          <w:rFonts w:ascii="Arial" w:eastAsia="Cambria" w:hAnsi="Arial" w:cs="Arial"/>
          <w:sz w:val="20"/>
          <w:szCs w:val="20"/>
          <w:lang w:eastAsia="en-US"/>
        </w:rPr>
      </w:pPr>
      <w:r w:rsidRPr="00E33CC0">
        <w:rPr>
          <w:rFonts w:ascii="Arial" w:eastAsia="Cambria" w:hAnsi="Arial" w:cs="Arial"/>
          <w:b/>
          <w:bCs/>
          <w:sz w:val="20"/>
          <w:szCs w:val="32"/>
          <w:u w:val="single"/>
          <w:lang w:eastAsia="en-US"/>
        </w:rPr>
        <w:t>How Did you hear about</w:t>
      </w:r>
      <w:r w:rsidR="00E44D04" w:rsidRPr="00E33CC0">
        <w:rPr>
          <w:rFonts w:ascii="Arial" w:eastAsia="Cambria" w:hAnsi="Arial" w:cs="Arial"/>
          <w:b/>
          <w:bCs/>
          <w:sz w:val="20"/>
          <w:szCs w:val="32"/>
          <w:u w:val="single"/>
          <w:lang w:eastAsia="en-US"/>
        </w:rPr>
        <w:t xml:space="preserve"> Thrive &amp;</w:t>
      </w:r>
      <w:r w:rsidRPr="00E33CC0">
        <w:rPr>
          <w:rFonts w:ascii="Arial" w:eastAsia="Cambria" w:hAnsi="Arial" w:cs="Arial"/>
          <w:b/>
          <w:bCs/>
          <w:sz w:val="20"/>
          <w:szCs w:val="32"/>
          <w:u w:val="single"/>
          <w:lang w:eastAsia="en-US"/>
        </w:rPr>
        <w:t xml:space="preserve"> Cross Keys Equine</w:t>
      </w:r>
      <w:r w:rsidR="00E44D04" w:rsidRPr="00E33CC0">
        <w:rPr>
          <w:rFonts w:ascii="Arial" w:eastAsia="Cambria" w:hAnsi="Arial" w:cs="Arial"/>
          <w:b/>
          <w:bCs/>
          <w:sz w:val="20"/>
          <w:szCs w:val="32"/>
          <w:u w:val="single"/>
          <w:lang w:eastAsia="en-US"/>
        </w:rPr>
        <w:t xml:space="preserve"> Therapy</w:t>
      </w:r>
      <w:r w:rsidR="009042B7" w:rsidRPr="00E33CC0">
        <w:rPr>
          <w:rFonts w:ascii="Arial" w:eastAsia="Cambria" w:hAnsi="Arial" w:cs="Arial"/>
          <w:b/>
          <w:bCs/>
          <w:sz w:val="20"/>
          <w:szCs w:val="20"/>
          <w:u w:val="single"/>
          <w:lang w:eastAsia="en-US"/>
        </w:rPr>
        <w:t>?</w:t>
      </w:r>
      <w:r w:rsidR="009042B7" w:rsidRPr="009042B7">
        <w:rPr>
          <w:rFonts w:ascii="Arial" w:eastAsia="Cambria" w:hAnsi="Arial" w:cs="Arial"/>
          <w:sz w:val="20"/>
          <w:szCs w:val="20"/>
          <w:lang w:eastAsia="en-US"/>
        </w:rPr>
        <w:t xml:space="preserve"> __________________________</w:t>
      </w:r>
      <w:r w:rsidR="009042B7">
        <w:rPr>
          <w:rFonts w:ascii="Arial" w:eastAsia="Cambria" w:hAnsi="Arial" w:cs="Arial"/>
          <w:sz w:val="20"/>
          <w:szCs w:val="20"/>
          <w:lang w:eastAsia="en-US"/>
        </w:rPr>
        <w:t>_</w:t>
      </w:r>
    </w:p>
    <w:p w14:paraId="31C979E4" w14:textId="757DDAF3" w:rsidR="00773F5B" w:rsidRPr="00215F8F" w:rsidRDefault="00773F5B" w:rsidP="00215F8F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23AFAE75" w14:textId="59C600A7" w:rsidR="00773F5B" w:rsidRDefault="00773F5B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</w:p>
    <w:p w14:paraId="1C13E036" w14:textId="00CAD388" w:rsidR="00773F5B" w:rsidRDefault="00773F5B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Cambria" w:hAnsi="Cambria" w:cs="Times New Roman"/>
          <w:sz w:val="20"/>
          <w:szCs w:val="32"/>
          <w:lang w:eastAsia="en-US"/>
        </w:rPr>
      </w:pPr>
    </w:p>
    <w:p w14:paraId="192987EE" w14:textId="59D14560" w:rsidR="008A5C18" w:rsidRPr="00513878" w:rsidRDefault="00BA2969" w:rsidP="008A5C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b/>
          <w:bCs/>
          <w:lang w:eastAsia="en-US"/>
        </w:rPr>
      </w:pPr>
      <w:r w:rsidRPr="007B1F89">
        <w:rPr>
          <w:rFonts w:ascii="Arial" w:eastAsia="Cambria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F6FE8A" wp14:editId="2DEBB1C6">
                <wp:simplePos x="0" y="0"/>
                <wp:positionH relativeFrom="column">
                  <wp:posOffset>15240</wp:posOffset>
                </wp:positionH>
                <wp:positionV relativeFrom="paragraph">
                  <wp:posOffset>278130</wp:posOffset>
                </wp:positionV>
                <wp:extent cx="5684520" cy="1562100"/>
                <wp:effectExtent l="0" t="0" r="114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097B" w14:textId="78666F39" w:rsidR="00191906" w:rsidRPr="00E16B0A" w:rsidRDefault="00191906" w:rsidP="001919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E16B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complete the following section to the best of your knowledge. We understand that schedules change, please simply indicate when and how you would like to make yourself available.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Current Thrive season begins in March and runs through October. Dates are subject to change.</w:t>
                            </w:r>
                            <w:r w:rsidR="001835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D299A8" w14:textId="77777777" w:rsidR="00191906" w:rsidRDefault="00191906" w:rsidP="00191906">
                            <w:pPr>
                              <w:rPr>
                                <w:rFonts w:ascii="Arial" w:eastAsia="Cambria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15DCA66" w14:textId="37A9AE4F" w:rsidR="00191906" w:rsidRDefault="00191906" w:rsidP="00191906">
                            <w:pPr>
                              <w:rPr>
                                <w:rFonts w:ascii="Arial" w:eastAsia="Cambria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sz w:val="20"/>
                                <w:szCs w:val="20"/>
                                <w:lang w:eastAsia="en-US"/>
                              </w:rPr>
                              <w:t>Availability:____________________________________________________________________</w:t>
                            </w:r>
                          </w:p>
                          <w:p w14:paraId="362A9B60" w14:textId="17E14BBA" w:rsidR="00191906" w:rsidRDefault="00191906" w:rsidP="00191906">
                            <w:pPr>
                              <w:rPr>
                                <w:rFonts w:ascii="Arial" w:eastAsia="Cambria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sz w:val="20"/>
                                <w:szCs w:val="20"/>
                                <w:lang w:eastAsia="en-US"/>
                              </w:rPr>
                              <w:t>_____________________________________________________________________________</w:t>
                            </w:r>
                          </w:p>
                          <w:p w14:paraId="0745A845" w14:textId="4B139F1C" w:rsidR="007B1F89" w:rsidRDefault="007B1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F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21.9pt;width:447.6pt;height:1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">
                <v:textbox>
                  <w:txbxContent>
                    <w:p w14:paraId="4B22097B" w14:textId="78666F39" w:rsidR="00191906" w:rsidRPr="00E16B0A" w:rsidRDefault="00191906" w:rsidP="001919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E16B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complete the following section to the best of your knowledge. We understand that schedules change, please simply indicate when and how you would like to make yourself available.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Current Thrive season begins in March and runs through October. Dates are subject to change.</w:t>
                      </w:r>
                      <w:r w:rsidR="001835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D299A8" w14:textId="77777777" w:rsidR="00191906" w:rsidRDefault="00191906" w:rsidP="00191906">
                      <w:pPr>
                        <w:rPr>
                          <w:rFonts w:ascii="Arial" w:eastAsia="Cambria" w:hAnsi="Arial" w:cs="Arial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15DCA66" w14:textId="37A9AE4F" w:rsidR="00191906" w:rsidRDefault="00191906" w:rsidP="00191906">
                      <w:pPr>
                        <w:rPr>
                          <w:rFonts w:ascii="Arial" w:eastAsia="Cambria" w:hAnsi="Arial" w:cs="Arial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Cambria" w:hAnsi="Arial" w:cs="Arial"/>
                          <w:sz w:val="20"/>
                          <w:szCs w:val="20"/>
                          <w:lang w:eastAsia="en-US"/>
                        </w:rPr>
                        <w:t>Availability:____________________________________________________________________</w:t>
                      </w:r>
                    </w:p>
                    <w:p w14:paraId="362A9B60" w14:textId="17E14BBA" w:rsidR="00191906" w:rsidRDefault="00191906" w:rsidP="00191906">
                      <w:pPr>
                        <w:rPr>
                          <w:rFonts w:ascii="Arial" w:eastAsia="Cambria" w:hAnsi="Arial" w:cs="Arial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Cambria" w:hAnsi="Arial" w:cs="Arial"/>
                          <w:sz w:val="20"/>
                          <w:szCs w:val="20"/>
                          <w:lang w:eastAsia="en-US"/>
                        </w:rPr>
                        <w:t>_____________________________________________________________________________</w:t>
                      </w:r>
                    </w:p>
                    <w:p w14:paraId="0745A845" w14:textId="4B139F1C" w:rsidR="007B1F89" w:rsidRDefault="007B1F89"/>
                  </w:txbxContent>
                </v:textbox>
                <w10:wrap type="square"/>
              </v:shape>
            </w:pict>
          </mc:Fallback>
        </mc:AlternateContent>
      </w:r>
      <w:r w:rsidR="00EA172A">
        <w:rPr>
          <w:rFonts w:ascii="Arial" w:eastAsia="Cambria" w:hAnsi="Arial" w:cs="Arial"/>
          <w:b/>
          <w:bCs/>
          <w:sz w:val="20"/>
          <w:szCs w:val="20"/>
          <w:lang w:eastAsia="en-US"/>
        </w:rPr>
        <w:t xml:space="preserve">                                               </w:t>
      </w:r>
      <w:r w:rsidR="004145D2">
        <w:rPr>
          <w:rFonts w:ascii="Arial" w:eastAsia="Cambria" w:hAnsi="Arial" w:cs="Arial"/>
          <w:b/>
          <w:bCs/>
          <w:sz w:val="20"/>
          <w:szCs w:val="20"/>
          <w:lang w:eastAsia="en-US"/>
        </w:rPr>
        <w:t xml:space="preserve">                  </w:t>
      </w:r>
      <w:r>
        <w:rPr>
          <w:rFonts w:ascii="Arial" w:eastAsia="Cambria" w:hAnsi="Arial" w:cs="Arial"/>
          <w:b/>
          <w:bCs/>
          <w:sz w:val="20"/>
          <w:szCs w:val="20"/>
          <w:lang w:eastAsia="en-US"/>
        </w:rPr>
        <w:t xml:space="preserve">   </w:t>
      </w:r>
      <w:r w:rsidRPr="00513878">
        <w:rPr>
          <w:rFonts w:ascii="Arial" w:eastAsia="Cambria" w:hAnsi="Arial" w:cs="Arial"/>
          <w:b/>
          <w:bCs/>
          <w:lang w:eastAsia="en-US"/>
        </w:rPr>
        <w:t xml:space="preserve">Availability </w:t>
      </w:r>
    </w:p>
    <w:p w14:paraId="623CC763" w14:textId="2A614D80" w:rsidR="007B1F89" w:rsidRDefault="00581926" w:rsidP="007B1F89">
      <w:r>
        <w:rPr>
          <w:rFonts w:cstheme="minorHAnsi"/>
        </w:rPr>
        <w:t>*</w:t>
      </w:r>
      <w:r w:rsidR="00B96482">
        <w:t>Mentors must</w:t>
      </w:r>
      <w:r>
        <w:t xml:space="preserve"> commit to </w:t>
      </w:r>
      <w:r w:rsidR="00A63A20">
        <w:t>a full Thrive session season</w:t>
      </w:r>
      <w:r w:rsidR="00794CC3">
        <w:t xml:space="preserve"> which is typically 8 weeks</w:t>
      </w:r>
      <w:r w:rsidR="00603CF0">
        <w:t>, meeting once per week.</w:t>
      </w:r>
      <w:r w:rsidR="00126898">
        <w:t xml:space="preserve"> You will be paired with </w:t>
      </w:r>
      <w:r w:rsidR="00E56575">
        <w:t>one participant</w:t>
      </w:r>
      <w:r w:rsidR="00603CF0">
        <w:t xml:space="preserve"> and one horse.</w:t>
      </w:r>
      <w:r w:rsidR="00794CC3">
        <w:t xml:space="preserve"> Our focus is </w:t>
      </w:r>
      <w:r w:rsidR="00126898">
        <w:t xml:space="preserve">building relationship with our participants </w:t>
      </w:r>
      <w:r w:rsidR="00E56575">
        <w:t xml:space="preserve">and believe it is important to </w:t>
      </w:r>
      <w:r w:rsidR="005501D0">
        <w:t xml:space="preserve">be fully committed to </w:t>
      </w:r>
      <w:r w:rsidR="00B96482">
        <w:t xml:space="preserve">the full session in order to </w:t>
      </w:r>
      <w:r w:rsidR="00BE4B05">
        <w:t>build that relationship and establish trust.</w:t>
      </w:r>
    </w:p>
    <w:p w14:paraId="20A25717" w14:textId="77777777" w:rsidR="00215F8F" w:rsidRDefault="00215F8F">
      <w:pPr>
        <w:rPr>
          <w:rFonts w:ascii="Arial" w:eastAsia="Cambria" w:hAnsi="Arial" w:cs="Arial"/>
          <w:b/>
          <w:bCs/>
          <w:u w:val="single"/>
          <w:lang w:eastAsia="en-US"/>
        </w:rPr>
      </w:pPr>
    </w:p>
    <w:p w14:paraId="3D6F410B" w14:textId="77777777" w:rsidR="00215F8F" w:rsidRDefault="00215F8F">
      <w:pPr>
        <w:rPr>
          <w:rFonts w:ascii="Arial" w:eastAsia="Cambria" w:hAnsi="Arial" w:cs="Arial"/>
          <w:b/>
          <w:bCs/>
          <w:u w:val="single"/>
          <w:lang w:eastAsia="en-US"/>
        </w:rPr>
      </w:pPr>
    </w:p>
    <w:p w14:paraId="4AFECFB9" w14:textId="0EF3E39A" w:rsidR="00101B22" w:rsidRPr="00513878" w:rsidRDefault="00F34761">
      <w:pPr>
        <w:rPr>
          <w:rFonts w:ascii="Arial" w:eastAsia="Cambria" w:hAnsi="Arial" w:cs="Arial"/>
          <w:b/>
          <w:bCs/>
          <w:u w:val="single"/>
          <w:lang w:eastAsia="en-US"/>
        </w:rPr>
      </w:pPr>
      <w:r w:rsidRPr="00513878">
        <w:rPr>
          <w:rFonts w:ascii="Arial" w:eastAsia="Cambria" w:hAnsi="Arial" w:cs="Arial"/>
          <w:b/>
          <w:bCs/>
          <w:u w:val="single"/>
          <w:lang w:eastAsia="en-US"/>
        </w:rPr>
        <w:lastRenderedPageBreak/>
        <w:t>Experience</w:t>
      </w:r>
    </w:p>
    <w:p w14:paraId="419ADF6B" w14:textId="06308698" w:rsidR="00F34761" w:rsidRDefault="00F34761">
      <w:pPr>
        <w:rPr>
          <w:rFonts w:ascii="Arial" w:eastAsia="Cambria" w:hAnsi="Arial" w:cs="Arial"/>
          <w:sz w:val="20"/>
          <w:szCs w:val="20"/>
          <w:lang w:eastAsia="en-US"/>
        </w:rPr>
      </w:pPr>
      <w:r w:rsidRPr="00E16B0A">
        <w:rPr>
          <w:rFonts w:ascii="Arial" w:eastAsia="Cambria" w:hAnsi="Arial" w:cs="Arial"/>
          <w:sz w:val="20"/>
          <w:szCs w:val="20"/>
          <w:lang w:eastAsia="en-US"/>
        </w:rPr>
        <w:t xml:space="preserve">Please give a detailed description of your horse </w:t>
      </w:r>
      <w:r w:rsidR="00E16B0A" w:rsidRPr="00E16B0A">
        <w:rPr>
          <w:rFonts w:ascii="Arial" w:eastAsia="Cambria" w:hAnsi="Arial" w:cs="Arial"/>
          <w:sz w:val="20"/>
          <w:szCs w:val="20"/>
          <w:lang w:eastAsia="en-US"/>
        </w:rPr>
        <w:t>experience</w:t>
      </w:r>
      <w:bookmarkStart w:id="0" w:name="_Hlk49452825"/>
      <w:r w:rsidR="00E16B0A" w:rsidRPr="00E16B0A">
        <w:rPr>
          <w:rFonts w:ascii="Arial" w:eastAsia="Cambria" w:hAnsi="Arial" w:cs="Arial"/>
          <w:sz w:val="20"/>
          <w:szCs w:val="20"/>
          <w:lang w:eastAsia="en-US"/>
        </w:rPr>
        <w:t>:</w:t>
      </w:r>
      <w:r w:rsidR="00B5363C">
        <w:rPr>
          <w:rFonts w:ascii="Arial" w:eastAsia="Cambria" w:hAnsi="Arial" w:cs="Arial"/>
          <w:sz w:val="20"/>
          <w:szCs w:val="20"/>
          <w:lang w:eastAsia="en-US"/>
        </w:rPr>
        <w:t xml:space="preserve"> </w:t>
      </w:r>
      <w:bookmarkStart w:id="1" w:name="_Hlk49452582"/>
      <w:r w:rsidR="00E16B0A">
        <w:rPr>
          <w:rFonts w:ascii="Arial" w:eastAsia="Cambria" w:hAnsi="Arial" w:cs="Arial"/>
          <w:sz w:val="20"/>
          <w:szCs w:val="20"/>
          <w:lang w:eastAsia="en-US"/>
        </w:rPr>
        <w:t>________________________________</w:t>
      </w:r>
      <w:r w:rsidR="00B5363C">
        <w:rPr>
          <w:rFonts w:ascii="Arial" w:eastAsia="Cambria" w:hAnsi="Arial" w:cs="Arial"/>
          <w:sz w:val="20"/>
          <w:szCs w:val="20"/>
          <w:lang w:eastAsia="en-US"/>
        </w:rPr>
        <w:t>_</w:t>
      </w:r>
    </w:p>
    <w:p w14:paraId="76726CCA" w14:textId="4AC2C543" w:rsidR="00E16B0A" w:rsidRDefault="00B5363C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2D16782D" w14:textId="36A4F5FD" w:rsidR="00B5363C" w:rsidRPr="00E16B0A" w:rsidRDefault="00B5363C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19C190F4" w14:textId="689C6DC1" w:rsidR="00227AC1" w:rsidRDefault="00B5363C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</w:t>
      </w:r>
      <w:bookmarkEnd w:id="0"/>
    </w:p>
    <w:bookmarkEnd w:id="1"/>
    <w:p w14:paraId="542B8012" w14:textId="445A2646" w:rsidR="00B5363C" w:rsidRDefault="00B5363C">
      <w:pPr>
        <w:rPr>
          <w:rFonts w:ascii="Arial" w:eastAsia="Cambria" w:hAnsi="Arial" w:cs="Arial"/>
          <w:sz w:val="20"/>
          <w:szCs w:val="20"/>
          <w:lang w:eastAsia="en-US"/>
        </w:rPr>
      </w:pPr>
    </w:p>
    <w:p w14:paraId="255EE401" w14:textId="3DB622B9" w:rsidR="008C5830" w:rsidRPr="008C5830" w:rsidRDefault="00EB6384" w:rsidP="008C5830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 xml:space="preserve">Describe your experience in other mentoring programs </w:t>
      </w:r>
      <w:r w:rsidR="00785893">
        <w:rPr>
          <w:rFonts w:ascii="Arial" w:eastAsia="Cambria" w:hAnsi="Arial" w:cs="Arial"/>
          <w:sz w:val="20"/>
          <w:szCs w:val="20"/>
          <w:lang w:eastAsia="en-US"/>
        </w:rPr>
        <w:t xml:space="preserve">you have been involved </w:t>
      </w:r>
      <w:r w:rsidR="008C5830">
        <w:rPr>
          <w:rFonts w:ascii="Arial" w:eastAsia="Cambria" w:hAnsi="Arial" w:cs="Arial"/>
          <w:sz w:val="20"/>
          <w:szCs w:val="20"/>
          <w:lang w:eastAsia="en-US"/>
        </w:rPr>
        <w:t>with: _____________</w:t>
      </w:r>
    </w:p>
    <w:p w14:paraId="445DBCF9" w14:textId="77777777" w:rsidR="008C5830" w:rsidRPr="008C5830" w:rsidRDefault="008C5830" w:rsidP="008C5830">
      <w:pPr>
        <w:rPr>
          <w:rFonts w:ascii="Arial" w:eastAsia="Cambria" w:hAnsi="Arial" w:cs="Arial"/>
          <w:sz w:val="20"/>
          <w:szCs w:val="20"/>
          <w:lang w:eastAsia="en-US"/>
        </w:rPr>
      </w:pPr>
      <w:r w:rsidRPr="008C5830"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5B2788A7" w14:textId="77777777" w:rsidR="008C5830" w:rsidRPr="008C5830" w:rsidRDefault="008C5830" w:rsidP="008C5830">
      <w:pPr>
        <w:rPr>
          <w:rFonts w:ascii="Arial" w:eastAsia="Cambria" w:hAnsi="Arial" w:cs="Arial"/>
          <w:sz w:val="20"/>
          <w:szCs w:val="20"/>
          <w:lang w:eastAsia="en-US"/>
        </w:rPr>
      </w:pPr>
      <w:r w:rsidRPr="008C5830"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</w:t>
      </w:r>
    </w:p>
    <w:p w14:paraId="7BDE948D" w14:textId="06E9422D" w:rsidR="00011E53" w:rsidRDefault="00011E53">
      <w:pPr>
        <w:rPr>
          <w:rFonts w:ascii="Arial" w:eastAsia="Cambria" w:hAnsi="Arial" w:cs="Arial"/>
          <w:sz w:val="20"/>
          <w:szCs w:val="20"/>
          <w:lang w:eastAsia="en-US"/>
        </w:rPr>
      </w:pPr>
    </w:p>
    <w:p w14:paraId="1D91E720" w14:textId="1E32F682" w:rsidR="00581E8D" w:rsidRDefault="00962DE5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 xml:space="preserve">What are your gifts </w:t>
      </w:r>
      <w:r w:rsidR="004E2F15">
        <w:rPr>
          <w:rFonts w:ascii="Arial" w:eastAsia="Cambria" w:hAnsi="Arial" w:cs="Arial"/>
          <w:sz w:val="20"/>
          <w:szCs w:val="20"/>
          <w:lang w:eastAsia="en-US"/>
        </w:rPr>
        <w:t>and personality strengths? ____________________________________________</w:t>
      </w:r>
    </w:p>
    <w:p w14:paraId="24279FBC" w14:textId="7BC55158" w:rsidR="004E2F15" w:rsidRDefault="001B2D27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__________________________________________________________________________________</w:t>
      </w:r>
    </w:p>
    <w:p w14:paraId="5BCE8D82" w14:textId="4F6BC713" w:rsidR="001B2D27" w:rsidRDefault="001B2D27">
      <w:pPr>
        <w:rPr>
          <w:rFonts w:ascii="Arial" w:eastAsia="Cambria" w:hAnsi="Arial" w:cs="Arial"/>
          <w:sz w:val="20"/>
          <w:szCs w:val="20"/>
          <w:lang w:eastAsia="en-US"/>
        </w:rPr>
      </w:pPr>
    </w:p>
    <w:p w14:paraId="74C0F965" w14:textId="4F18F63F" w:rsidR="001B2D27" w:rsidRDefault="001B2D27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What are possible areas of weakness?___________________________________________________</w:t>
      </w:r>
    </w:p>
    <w:p w14:paraId="0BABAFEC" w14:textId="3930C4EA" w:rsidR="001B2D27" w:rsidRDefault="001B2D27">
      <w:pPr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="Arial" w:eastAsia="Cambria" w:hAnsi="Arial" w:cs="Arial"/>
          <w:sz w:val="20"/>
          <w:szCs w:val="20"/>
          <w:lang w:eastAsia="en-US"/>
        </w:rPr>
        <w:t>__________________________________________________________________________________</w:t>
      </w:r>
    </w:p>
    <w:p w14:paraId="42C8916E" w14:textId="1053D3BB" w:rsidR="001B2D27" w:rsidRDefault="001B2D27">
      <w:pPr>
        <w:rPr>
          <w:rFonts w:ascii="Arial" w:hAnsi="Arial" w:cs="Arial"/>
          <w:b/>
          <w:bCs/>
          <w:sz w:val="28"/>
          <w:szCs w:val="28"/>
        </w:rPr>
      </w:pPr>
    </w:p>
    <w:p w14:paraId="7D9DAFF8" w14:textId="07476A9A" w:rsidR="00DE14CC" w:rsidRPr="00BE4B05" w:rsidRDefault="00BE4B05">
      <w:pPr>
        <w:rPr>
          <w:rFonts w:ascii="Arial" w:hAnsi="Arial" w:cs="Arial"/>
          <w:b/>
          <w:bCs/>
        </w:rPr>
      </w:pPr>
      <w:r w:rsidRPr="00BE4B05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F42C05" wp14:editId="294FD5EA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6149340" cy="2918460"/>
                <wp:effectExtent l="0" t="0" r="2286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FB64" w14:textId="0D6AF37E" w:rsidR="00BE4B05" w:rsidRDefault="00C45CB6">
                            <w:r>
                              <w:t>D</w:t>
                            </w:r>
                            <w:r w:rsidR="00D30145">
                              <w:t>escribe your personal and daily relationship with Jesus Christ</w:t>
                            </w:r>
                            <w:r w:rsidR="00454BE4">
                              <w:t>?</w:t>
                            </w:r>
                            <w:r w:rsidR="00F75430">
                              <w:t xml:space="preserve"> </w:t>
                            </w:r>
                            <w:r w:rsidR="00821837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CFA037B" w14:textId="10C10CE4" w:rsidR="00D30145" w:rsidRDefault="00397262">
                            <w:r>
                              <w:t xml:space="preserve">How have you encountered </w:t>
                            </w:r>
                            <w:r w:rsidR="006F0F80">
                              <w:t>God recently and what is He teaching you personally in this season of your life?</w:t>
                            </w:r>
                            <w:r w:rsidR="00821837">
                              <w:t>_________________________________________________________________________________</w:t>
                            </w:r>
                            <w:r w:rsidR="00DF418D">
                              <w:t>_</w:t>
                            </w:r>
                            <w:r w:rsidR="00821837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3159D83" w14:textId="7A4904E5" w:rsidR="004A629B" w:rsidRDefault="004A629B">
                            <w:r>
                              <w:t>Describe your heart for ministry</w:t>
                            </w:r>
                            <w:r w:rsidR="00DF418D">
                              <w:t>:</w:t>
                            </w:r>
                          </w:p>
                          <w:p w14:paraId="5A52F511" w14:textId="74A58D59" w:rsidR="0085785C" w:rsidRDefault="0085785C">
                            <w:r>
                              <w:t>__________________________________________________________________________________________________________________________________________________________________________</w:t>
                            </w:r>
                            <w:r w:rsidR="00DF418D">
                              <w:t>_____________________________________________________________________________________</w:t>
                            </w:r>
                          </w:p>
                          <w:p w14:paraId="0E2C87AC" w14:textId="77777777" w:rsidR="00CE65A0" w:rsidRDefault="00CE65A0"/>
                          <w:p w14:paraId="0879397F" w14:textId="71479BC9" w:rsidR="00436993" w:rsidRDefault="004369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2C05" id="_x0000_s1027" type="#_x0000_t202" style="position:absolute;margin-left:-9pt;margin-top:20.65pt;width:484.2pt;height:22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">
                <v:textbox>
                  <w:txbxContent>
                    <w:p w14:paraId="4FFDFB64" w14:textId="0D6AF37E" w:rsidR="00BE4B05" w:rsidRDefault="00C45CB6">
                      <w:r>
                        <w:t>D</w:t>
                      </w:r>
                      <w:r w:rsidR="00D30145">
                        <w:t>escribe your personal and daily relationship with Jesus Christ</w:t>
                      </w:r>
                      <w:r w:rsidR="00454BE4">
                        <w:t>?</w:t>
                      </w:r>
                      <w:r w:rsidR="00F75430">
                        <w:t xml:space="preserve"> </w:t>
                      </w:r>
                      <w:r w:rsidR="00821837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CFA037B" w14:textId="10C10CE4" w:rsidR="00D30145" w:rsidRDefault="00397262">
                      <w:r>
                        <w:t xml:space="preserve">How have you encountered </w:t>
                      </w:r>
                      <w:r w:rsidR="006F0F80">
                        <w:t>God recently and what is He teaching you personally in this season of your life?</w:t>
                      </w:r>
                      <w:r w:rsidR="00821837">
                        <w:t>_________________________________________________________________________________</w:t>
                      </w:r>
                      <w:r w:rsidR="00DF418D">
                        <w:t>_</w:t>
                      </w:r>
                      <w:r w:rsidR="00821837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3159D83" w14:textId="7A4904E5" w:rsidR="004A629B" w:rsidRDefault="004A629B">
                      <w:r>
                        <w:t>Describe your heart for ministry</w:t>
                      </w:r>
                      <w:r w:rsidR="00DF418D">
                        <w:t>:</w:t>
                      </w:r>
                    </w:p>
                    <w:p w14:paraId="5A52F511" w14:textId="74A58D59" w:rsidR="0085785C" w:rsidRDefault="0085785C">
                      <w:r>
                        <w:t>__________________________________________________________________________________________________________________________________________________________________________</w:t>
                      </w:r>
                      <w:r w:rsidR="00DF418D">
                        <w:t>_____________________________________________________________________________________</w:t>
                      </w:r>
                    </w:p>
                    <w:p w14:paraId="0E2C87AC" w14:textId="77777777" w:rsidR="00CE65A0" w:rsidRDefault="00CE65A0"/>
                    <w:p w14:paraId="0879397F" w14:textId="71479BC9" w:rsidR="00436993" w:rsidRDefault="0043699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E4B05">
        <w:rPr>
          <w:rFonts w:ascii="Arial" w:hAnsi="Arial" w:cs="Arial"/>
          <w:b/>
          <w:bCs/>
        </w:rPr>
        <w:t>Spiritual Background</w:t>
      </w:r>
    </w:p>
    <w:p w14:paraId="31D09B55" w14:textId="502F1476" w:rsidR="00CF3777" w:rsidRPr="00CD623A" w:rsidRDefault="00CF3777" w:rsidP="00A309E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3583ABA" w14:textId="77777777" w:rsidR="001B4B12" w:rsidRPr="001B4B12" w:rsidRDefault="001B4B12" w:rsidP="00A309E8">
      <w:pPr>
        <w:spacing w:after="0"/>
        <w:rPr>
          <w:rFonts w:ascii="Arial" w:hAnsi="Arial" w:cs="Arial"/>
          <w:sz w:val="20"/>
          <w:szCs w:val="20"/>
        </w:rPr>
      </w:pPr>
    </w:p>
    <w:p w14:paraId="27774485" w14:textId="23C795A4" w:rsidR="00A309E8" w:rsidRDefault="00A309E8" w:rsidP="00A309E8">
      <w:pPr>
        <w:spacing w:after="0"/>
        <w:rPr>
          <w:rFonts w:ascii="Arial" w:hAnsi="Arial" w:cs="Arial"/>
          <w:sz w:val="20"/>
          <w:szCs w:val="20"/>
        </w:rPr>
      </w:pPr>
    </w:p>
    <w:p w14:paraId="01274EC8" w14:textId="1AC661F8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6BB5393B" w14:textId="0AEE1160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12D04160" w14:textId="5A68CAF4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013ECCA2" w14:textId="613D1C18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006BBC3C" w14:textId="4020FDDF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4CB83711" w14:textId="5225716C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017D2BCF" w14:textId="3A064312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2E46F543" w14:textId="733BE4E0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5BC867E6" w14:textId="3246CC94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6123246D" w14:textId="1C39618F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60607D5E" w14:textId="70B677DB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2320FE4D" w14:textId="43C89F9F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02A073D4" w14:textId="6088300E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63A87116" w14:textId="50074E54" w:rsidR="00A43814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4354D797" w14:textId="77777777" w:rsidR="00A43814" w:rsidRPr="00E90060" w:rsidRDefault="00A43814" w:rsidP="00A309E8">
      <w:pPr>
        <w:spacing w:after="0"/>
        <w:rPr>
          <w:rFonts w:ascii="Arial" w:hAnsi="Arial" w:cs="Arial"/>
          <w:sz w:val="20"/>
          <w:szCs w:val="20"/>
        </w:rPr>
      </w:pPr>
    </w:p>
    <w:p w14:paraId="16DB65F7" w14:textId="77777777" w:rsidR="00A309E8" w:rsidRDefault="00A309E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25EA829" w14:textId="77777777" w:rsidR="00A309E8" w:rsidRDefault="00A309E8" w:rsidP="00A309E8">
      <w:pPr>
        <w:spacing w:after="0"/>
        <w:rPr>
          <w:rFonts w:ascii="Arial" w:hAnsi="Arial" w:cs="Arial"/>
          <w:sz w:val="20"/>
          <w:szCs w:val="20"/>
        </w:rPr>
      </w:pPr>
    </w:p>
    <w:p w14:paraId="6A98E2C3" w14:textId="0640531F" w:rsidR="00B726D1" w:rsidRDefault="00B726D1">
      <w:pPr>
        <w:rPr>
          <w:rFonts w:ascii="Arial" w:hAnsi="Arial" w:cs="Arial"/>
          <w:sz w:val="20"/>
          <w:szCs w:val="20"/>
        </w:rPr>
      </w:pPr>
    </w:p>
    <w:p w14:paraId="6CC17E89" w14:textId="56204966" w:rsidR="00B726D1" w:rsidRDefault="00B726D1">
      <w:pPr>
        <w:rPr>
          <w:rFonts w:ascii="Arial" w:hAnsi="Arial" w:cs="Arial"/>
          <w:sz w:val="20"/>
          <w:szCs w:val="20"/>
        </w:rPr>
      </w:pPr>
    </w:p>
    <w:p w14:paraId="2FACC32B" w14:textId="77777777" w:rsidR="00B726D1" w:rsidRPr="001E15C9" w:rsidRDefault="00B726D1">
      <w:pPr>
        <w:rPr>
          <w:rFonts w:ascii="Arial" w:hAnsi="Arial" w:cs="Arial"/>
          <w:sz w:val="20"/>
          <w:szCs w:val="20"/>
        </w:rPr>
      </w:pPr>
    </w:p>
    <w:p w14:paraId="58D520F4" w14:textId="77777777" w:rsidR="00ED1868" w:rsidRDefault="00ED1868"/>
    <w:sectPr w:rsidR="00ED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8"/>
    <w:rsid w:val="00011E53"/>
    <w:rsid w:val="0004386F"/>
    <w:rsid w:val="000F6731"/>
    <w:rsid w:val="001007CC"/>
    <w:rsid w:val="00101B22"/>
    <w:rsid w:val="00104969"/>
    <w:rsid w:val="00126898"/>
    <w:rsid w:val="0015496F"/>
    <w:rsid w:val="00183599"/>
    <w:rsid w:val="00191906"/>
    <w:rsid w:val="001B2D27"/>
    <w:rsid w:val="001B4B12"/>
    <w:rsid w:val="001E15C9"/>
    <w:rsid w:val="00215F8F"/>
    <w:rsid w:val="00227AC1"/>
    <w:rsid w:val="002475B9"/>
    <w:rsid w:val="00250C71"/>
    <w:rsid w:val="002C0A8B"/>
    <w:rsid w:val="0032366A"/>
    <w:rsid w:val="00361184"/>
    <w:rsid w:val="003712A2"/>
    <w:rsid w:val="0039528B"/>
    <w:rsid w:val="00397262"/>
    <w:rsid w:val="003B0302"/>
    <w:rsid w:val="003F5AC6"/>
    <w:rsid w:val="004145D2"/>
    <w:rsid w:val="00421D03"/>
    <w:rsid w:val="00422913"/>
    <w:rsid w:val="00436993"/>
    <w:rsid w:val="00443165"/>
    <w:rsid w:val="004521CC"/>
    <w:rsid w:val="00454BE4"/>
    <w:rsid w:val="004A629B"/>
    <w:rsid w:val="004E2F15"/>
    <w:rsid w:val="00510D9C"/>
    <w:rsid w:val="00513878"/>
    <w:rsid w:val="00531122"/>
    <w:rsid w:val="005353A0"/>
    <w:rsid w:val="005501D0"/>
    <w:rsid w:val="005516A0"/>
    <w:rsid w:val="00560DB3"/>
    <w:rsid w:val="00581926"/>
    <w:rsid w:val="00581E8D"/>
    <w:rsid w:val="0058617B"/>
    <w:rsid w:val="00586655"/>
    <w:rsid w:val="00603CF0"/>
    <w:rsid w:val="00691F79"/>
    <w:rsid w:val="006F0F80"/>
    <w:rsid w:val="00711664"/>
    <w:rsid w:val="00773F5B"/>
    <w:rsid w:val="00785893"/>
    <w:rsid w:val="00794CC3"/>
    <w:rsid w:val="007B1F89"/>
    <w:rsid w:val="007E2F1E"/>
    <w:rsid w:val="007F3B77"/>
    <w:rsid w:val="008166FC"/>
    <w:rsid w:val="00821837"/>
    <w:rsid w:val="00834222"/>
    <w:rsid w:val="0085785C"/>
    <w:rsid w:val="008766B1"/>
    <w:rsid w:val="008A5C18"/>
    <w:rsid w:val="008B6D01"/>
    <w:rsid w:val="008C5830"/>
    <w:rsid w:val="008E2C2A"/>
    <w:rsid w:val="008E757B"/>
    <w:rsid w:val="009042B7"/>
    <w:rsid w:val="00962DE5"/>
    <w:rsid w:val="00980AD6"/>
    <w:rsid w:val="00980BFE"/>
    <w:rsid w:val="009A2178"/>
    <w:rsid w:val="009F0669"/>
    <w:rsid w:val="00A0213C"/>
    <w:rsid w:val="00A02D14"/>
    <w:rsid w:val="00A309E8"/>
    <w:rsid w:val="00A43814"/>
    <w:rsid w:val="00A63A20"/>
    <w:rsid w:val="00AC0DA7"/>
    <w:rsid w:val="00B5363C"/>
    <w:rsid w:val="00B726D1"/>
    <w:rsid w:val="00B871E1"/>
    <w:rsid w:val="00B96482"/>
    <w:rsid w:val="00BA2969"/>
    <w:rsid w:val="00BA5B5A"/>
    <w:rsid w:val="00BE4B05"/>
    <w:rsid w:val="00BE56C1"/>
    <w:rsid w:val="00BF3CD7"/>
    <w:rsid w:val="00C06C68"/>
    <w:rsid w:val="00C13571"/>
    <w:rsid w:val="00C219CD"/>
    <w:rsid w:val="00C45CB6"/>
    <w:rsid w:val="00C53379"/>
    <w:rsid w:val="00CD623A"/>
    <w:rsid w:val="00CE65A0"/>
    <w:rsid w:val="00CF3777"/>
    <w:rsid w:val="00D30145"/>
    <w:rsid w:val="00D33A7F"/>
    <w:rsid w:val="00D41883"/>
    <w:rsid w:val="00DE14CC"/>
    <w:rsid w:val="00DF418D"/>
    <w:rsid w:val="00DF6FAA"/>
    <w:rsid w:val="00E16B0A"/>
    <w:rsid w:val="00E33CC0"/>
    <w:rsid w:val="00E44D04"/>
    <w:rsid w:val="00E56575"/>
    <w:rsid w:val="00E90060"/>
    <w:rsid w:val="00EA172A"/>
    <w:rsid w:val="00EB6384"/>
    <w:rsid w:val="00ED1868"/>
    <w:rsid w:val="00ED50CD"/>
    <w:rsid w:val="00EF36C3"/>
    <w:rsid w:val="00F019AE"/>
    <w:rsid w:val="00F1794F"/>
    <w:rsid w:val="00F34761"/>
    <w:rsid w:val="00F75430"/>
    <w:rsid w:val="00FA2246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7A90"/>
  <w15:chartTrackingRefBased/>
  <w15:docId w15:val="{53357C84-0CF6-48AE-B2DE-7B60957E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roscher</dc:creator>
  <cp:keywords/>
  <dc:description/>
  <cp:lastModifiedBy>brian roscher</cp:lastModifiedBy>
  <cp:revision>2</cp:revision>
  <dcterms:created xsi:type="dcterms:W3CDTF">2020-10-27T23:57:00Z</dcterms:created>
  <dcterms:modified xsi:type="dcterms:W3CDTF">2020-10-27T23:57:00Z</dcterms:modified>
</cp:coreProperties>
</file>